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93572" w14:textId="0567FDF9" w:rsidR="00A90735" w:rsidRDefault="00B419A4">
      <w:r>
        <w:rPr>
          <w:noProof/>
          <w:lang w:eastAsia="nl-NL"/>
        </w:rPr>
        <w:drawing>
          <wp:inline distT="0" distB="0" distL="0" distR="0" wp14:anchorId="0186DDA7" wp14:editId="2DF1F8E1">
            <wp:extent cx="1284605" cy="741680"/>
            <wp:effectExtent l="0" t="0" r="0" b="1270"/>
            <wp:docPr id="2" name="Afbeelding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E5A5D5" w14:textId="77777777" w:rsidR="00B419A4" w:rsidRDefault="00B419A4"/>
    <w:p w14:paraId="36C81B83" w14:textId="77777777" w:rsidR="001800F3" w:rsidRDefault="001800F3"/>
    <w:p w14:paraId="35D441BD" w14:textId="2AEABEA3" w:rsidR="001800F3" w:rsidRDefault="001800F3" w:rsidP="001A6CAF">
      <w:pPr>
        <w:outlineLvl w:val="0"/>
        <w:rPr>
          <w:b/>
          <w:sz w:val="28"/>
          <w:szCs w:val="28"/>
        </w:rPr>
      </w:pPr>
      <w:r w:rsidRPr="001800F3">
        <w:rPr>
          <w:b/>
          <w:sz w:val="28"/>
          <w:szCs w:val="28"/>
        </w:rPr>
        <w:t>UITSLAG ONDERZOEK PATELLA-LUXATIE</w:t>
      </w:r>
    </w:p>
    <w:p w14:paraId="0AA037ED" w14:textId="3F8E483A" w:rsidR="001800F3" w:rsidRPr="001A6CAF" w:rsidRDefault="001800F3">
      <w:pPr>
        <w:rPr>
          <w:sz w:val="24"/>
          <w:szCs w:val="24"/>
        </w:rPr>
      </w:pPr>
      <w:r w:rsidRPr="001A6CAF">
        <w:rPr>
          <w:b/>
          <w:sz w:val="24"/>
          <w:szCs w:val="24"/>
        </w:rPr>
        <w:t>t.b.v. Havanezer Club Nederland</w:t>
      </w:r>
    </w:p>
    <w:p w14:paraId="5075BDB3" w14:textId="77777777" w:rsidR="001800F3" w:rsidRDefault="001800F3">
      <w:pPr>
        <w:rPr>
          <w:sz w:val="28"/>
          <w:szCs w:val="28"/>
        </w:rPr>
      </w:pPr>
    </w:p>
    <w:p w14:paraId="4FFB53B1" w14:textId="535DA277" w:rsidR="001800F3" w:rsidRPr="001A6CAF" w:rsidRDefault="00804698" w:rsidP="00067F9F">
      <w:pPr>
        <w:tabs>
          <w:tab w:val="left" w:pos="3119"/>
        </w:tabs>
        <w:spacing w:line="276" w:lineRule="auto"/>
      </w:pPr>
      <w:r w:rsidRPr="001A6CAF">
        <w:t>Naam hond:</w:t>
      </w:r>
      <w:r w:rsidR="00067F9F" w:rsidRPr="001A6CAF">
        <w:tab/>
      </w:r>
    </w:p>
    <w:p w14:paraId="0367E73F" w14:textId="37CCF285" w:rsidR="00804698" w:rsidRPr="001A6CAF" w:rsidRDefault="00804698" w:rsidP="000F7589">
      <w:pPr>
        <w:spacing w:line="276" w:lineRule="auto"/>
      </w:pPr>
      <w:r w:rsidRPr="001A6CAF">
        <w:t>Ras:</w:t>
      </w:r>
      <w:r w:rsidR="00EC07DF">
        <w:tab/>
      </w:r>
      <w:r w:rsidR="00EC07DF">
        <w:tab/>
      </w:r>
      <w:r w:rsidR="00EC07DF">
        <w:tab/>
      </w:r>
      <w:r w:rsidR="00EC07DF">
        <w:tab/>
        <w:t xml:space="preserve">Geslacht: </w:t>
      </w:r>
    </w:p>
    <w:p w14:paraId="754723D8" w14:textId="7A3FE774" w:rsidR="00804698" w:rsidRPr="001A6CAF" w:rsidRDefault="00804698" w:rsidP="000F7589">
      <w:pPr>
        <w:spacing w:line="276" w:lineRule="auto"/>
      </w:pPr>
      <w:r w:rsidRPr="001A6CAF">
        <w:t>Geboortedatum:</w:t>
      </w:r>
    </w:p>
    <w:p w14:paraId="6BF6E86F" w14:textId="47230671" w:rsidR="00804698" w:rsidRPr="001A6CAF" w:rsidRDefault="00804698" w:rsidP="000F7589">
      <w:pPr>
        <w:spacing w:line="276" w:lineRule="auto"/>
      </w:pPr>
      <w:r w:rsidRPr="001A6CAF">
        <w:t>NHSB nummer:</w:t>
      </w:r>
    </w:p>
    <w:p w14:paraId="009F342C" w14:textId="37DFE457" w:rsidR="00804698" w:rsidRPr="001A6CAF" w:rsidRDefault="00804698" w:rsidP="000F7589">
      <w:pPr>
        <w:spacing w:line="276" w:lineRule="auto"/>
      </w:pPr>
      <w:r w:rsidRPr="001A6CAF">
        <w:t>Tatoeage/chip nummer:</w:t>
      </w:r>
    </w:p>
    <w:p w14:paraId="00898C81" w14:textId="77777777" w:rsidR="00804698" w:rsidRPr="001A6CAF" w:rsidRDefault="00804698" w:rsidP="000F7589">
      <w:pPr>
        <w:spacing w:line="276" w:lineRule="auto"/>
      </w:pPr>
    </w:p>
    <w:p w14:paraId="6662BE3A" w14:textId="3262B443" w:rsidR="000F7589" w:rsidRPr="001A6CAF" w:rsidRDefault="000F7589" w:rsidP="000F7589">
      <w:pPr>
        <w:spacing w:line="276" w:lineRule="auto"/>
      </w:pPr>
      <w:r w:rsidRPr="001A6CAF">
        <w:t>Vaderhond:</w:t>
      </w:r>
    </w:p>
    <w:p w14:paraId="75289ED8" w14:textId="12AB5DDE" w:rsidR="000F7589" w:rsidRPr="001A6CAF" w:rsidRDefault="000F7589" w:rsidP="000F7589">
      <w:pPr>
        <w:spacing w:line="276" w:lineRule="auto"/>
      </w:pPr>
      <w:r w:rsidRPr="001A6CAF">
        <w:t>Moederhond:</w:t>
      </w:r>
    </w:p>
    <w:p w14:paraId="0FAA487B" w14:textId="77777777" w:rsidR="000F7589" w:rsidRPr="001A6CAF" w:rsidRDefault="000F7589" w:rsidP="000F7589">
      <w:pPr>
        <w:spacing w:line="276" w:lineRule="auto"/>
      </w:pPr>
    </w:p>
    <w:p w14:paraId="2347AF48" w14:textId="101C1BA6" w:rsidR="00804698" w:rsidRPr="001A6CAF" w:rsidRDefault="00804698" w:rsidP="000F7589">
      <w:pPr>
        <w:spacing w:line="276" w:lineRule="auto"/>
      </w:pPr>
      <w:r w:rsidRPr="001A6CAF">
        <w:t>Eigenaar:</w:t>
      </w:r>
    </w:p>
    <w:p w14:paraId="4A2E9728" w14:textId="77777777" w:rsidR="00067F9F" w:rsidRPr="001A6CAF" w:rsidRDefault="00067F9F" w:rsidP="000F7589">
      <w:pPr>
        <w:spacing w:line="276" w:lineRule="auto"/>
      </w:pPr>
    </w:p>
    <w:p w14:paraId="56D85A4A" w14:textId="729715BC" w:rsidR="00D90CB5" w:rsidRPr="001A6CAF" w:rsidRDefault="004E1EF9" w:rsidP="00067F9F">
      <w:r w:rsidRPr="001A6CAF">
        <w:t>Bij klinisch onderzoek</w:t>
      </w:r>
      <w:r w:rsidR="00D90CB5" w:rsidRPr="001A6CAF">
        <w:t xml:space="preserve"> van bovenstaande hond werd:</w:t>
      </w:r>
    </w:p>
    <w:p w14:paraId="122FD4D8" w14:textId="77777777" w:rsidR="00D90CB5" w:rsidRPr="001A6CAF" w:rsidRDefault="00D90CB5" w:rsidP="00067F9F"/>
    <w:p w14:paraId="7869B0E5" w14:textId="439F5BD8" w:rsidR="00067F9F" w:rsidRPr="001A6CAF" w:rsidRDefault="00A535D4" w:rsidP="00067F9F">
      <w:r w:rsidRPr="001A6CAF">
        <w:sym w:font="Symbol" w:char="F05B"/>
      </w:r>
      <w:r w:rsidRPr="001A6CAF">
        <w:t xml:space="preserve"> </w:t>
      </w:r>
      <w:r w:rsidR="00572CF8" w:rsidRPr="001A6CAF">
        <w:sym w:font="Symbol" w:char="F05D"/>
      </w:r>
      <w:r w:rsidR="00D90CB5" w:rsidRPr="001A6CAF">
        <w:t xml:space="preserve"> </w:t>
      </w:r>
      <w:r w:rsidR="00572CF8" w:rsidRPr="001A6CAF">
        <w:t xml:space="preserve">geen aanwijzing gevonden voor het bestaan van een </w:t>
      </w:r>
      <w:proofErr w:type="spellStart"/>
      <w:r w:rsidR="00572CF8" w:rsidRPr="001A6CAF">
        <w:t>patella</w:t>
      </w:r>
      <w:proofErr w:type="spellEnd"/>
      <w:r w:rsidR="00572CF8" w:rsidRPr="001A6CAF">
        <w:t>-luxatie</w:t>
      </w:r>
      <w:r w:rsidR="00EC07DF">
        <w:t>:</w:t>
      </w:r>
      <w:r w:rsidR="00572CF8" w:rsidRPr="001A6CAF">
        <w:t xml:space="preserve"> (</w:t>
      </w:r>
      <w:proofErr w:type="spellStart"/>
      <w:r w:rsidR="00572CF8" w:rsidRPr="001A6CAF">
        <w:t>Patella</w:t>
      </w:r>
      <w:proofErr w:type="spellEnd"/>
      <w:r w:rsidR="00572CF8" w:rsidRPr="001A6CAF">
        <w:t xml:space="preserve"> </w:t>
      </w:r>
      <w:r w:rsidR="003B1C20">
        <w:t>normaal</w:t>
      </w:r>
      <w:r w:rsidR="00572CF8" w:rsidRPr="001A6CAF">
        <w:t>)</w:t>
      </w:r>
    </w:p>
    <w:p w14:paraId="50AF275F" w14:textId="77777777" w:rsidR="00572CF8" w:rsidRPr="001A6CAF" w:rsidRDefault="00572CF8" w:rsidP="00067F9F"/>
    <w:p w14:paraId="6A8646AB" w14:textId="7C41C33B" w:rsidR="00572CF8" w:rsidRPr="001A6CAF" w:rsidRDefault="00572CF8" w:rsidP="00067F9F">
      <w:r w:rsidRPr="001A6CAF">
        <w:sym w:font="Symbol" w:char="F05B"/>
      </w:r>
      <w:r w:rsidRPr="001A6CAF">
        <w:t xml:space="preserve"> </w:t>
      </w:r>
      <w:r w:rsidRPr="001A6CAF">
        <w:sym w:font="Symbol" w:char="F05D"/>
      </w:r>
      <w:r w:rsidRPr="001A6CAF">
        <w:t xml:space="preserve"> vastgesteld dat de horizontale </w:t>
      </w:r>
      <w:r w:rsidR="003F7AEE" w:rsidRPr="001A6CAF">
        <w:t>verschuifbaarheid van de patella (links en/of rechts) vrij groot is</w:t>
      </w:r>
      <w:r w:rsidR="00950EAD" w:rsidRPr="001A6CAF">
        <w:t xml:space="preserve"> (naar binnen </w:t>
      </w:r>
      <w:r w:rsidR="00950EAD" w:rsidRPr="001A6CAF">
        <w:sym w:font="Symbol" w:char="F05B"/>
      </w:r>
      <w:r w:rsidR="00950EAD" w:rsidRPr="001A6CAF">
        <w:t>en</w:t>
      </w:r>
      <w:r w:rsidR="00950EAD" w:rsidRPr="001A6CAF">
        <w:sym w:font="Symbol" w:char="F05D"/>
      </w:r>
      <w:r w:rsidR="00950EAD" w:rsidRPr="001A6CAF">
        <w:t xml:space="preserve"> buiten), deze is echter niet uit de groef te </w:t>
      </w:r>
      <w:proofErr w:type="spellStart"/>
      <w:r w:rsidR="00950EAD" w:rsidRPr="001A6CAF">
        <w:t>disloceren</w:t>
      </w:r>
      <w:proofErr w:type="spellEnd"/>
      <w:r w:rsidR="003B1C20">
        <w:t xml:space="preserve"> (</w:t>
      </w:r>
      <w:proofErr w:type="spellStart"/>
      <w:r w:rsidR="003B1C20">
        <w:t>Patella</w:t>
      </w:r>
      <w:proofErr w:type="spellEnd"/>
      <w:r w:rsidR="003B1C20">
        <w:t xml:space="preserve"> flexibel)</w:t>
      </w:r>
    </w:p>
    <w:p w14:paraId="25E31FF1" w14:textId="77777777" w:rsidR="00950EAD" w:rsidRPr="001A6CAF" w:rsidRDefault="00950EAD" w:rsidP="00067F9F"/>
    <w:p w14:paraId="4D02944E" w14:textId="71470E22" w:rsidR="00950EAD" w:rsidRPr="001A6CAF" w:rsidRDefault="00950EAD" w:rsidP="00067F9F">
      <w:r w:rsidRPr="001A6CAF">
        <w:sym w:font="Symbol" w:char="F05B"/>
      </w:r>
      <w:r w:rsidRPr="001A6CAF">
        <w:t xml:space="preserve"> </w:t>
      </w:r>
      <w:r w:rsidRPr="001A6CAF">
        <w:sym w:font="Symbol" w:char="F05D"/>
      </w:r>
      <w:r w:rsidRPr="001A6CAF">
        <w:t xml:space="preserve"> vastgesteld dat de patella </w:t>
      </w:r>
      <w:r w:rsidR="004E1EF9" w:rsidRPr="001A6CAF">
        <w:t xml:space="preserve">(links en/of rechts) niet voldoende stabiel in haar groef op het dijbeen zit. Zij is door draaien aan het scheenbeen en/of door zijwaartse druk te </w:t>
      </w:r>
      <w:proofErr w:type="spellStart"/>
      <w:r w:rsidR="004E1EF9" w:rsidRPr="001A6CAF">
        <w:t>disloceren</w:t>
      </w:r>
      <w:proofErr w:type="spellEnd"/>
      <w:r w:rsidR="004E1EF9" w:rsidRPr="001A6CAF">
        <w:t xml:space="preserve"> naar buiten en/of naar binnen. Er is sprake van een patella-luxatie Graad 1.</w:t>
      </w:r>
    </w:p>
    <w:p w14:paraId="2F2DA357" w14:textId="77777777" w:rsidR="004E1EF9" w:rsidRPr="001A6CAF" w:rsidRDefault="004E1EF9" w:rsidP="00067F9F"/>
    <w:p w14:paraId="04DFFFC6" w14:textId="02C65F2E" w:rsidR="004E1EF9" w:rsidRPr="001A6CAF" w:rsidRDefault="004E1EF9" w:rsidP="00067F9F">
      <w:r w:rsidRPr="001A6CAF">
        <w:sym w:font="Symbol" w:char="F05B"/>
      </w:r>
      <w:r w:rsidRPr="001A6CAF">
        <w:t xml:space="preserve"> </w:t>
      </w:r>
      <w:r w:rsidRPr="001A6CAF">
        <w:sym w:font="Symbol" w:char="F05D"/>
      </w:r>
      <w:r w:rsidRPr="001A6CAF">
        <w:t xml:space="preserve"> vastgesteld dat de patella (links en/of rechts) bij beweging, tijdens het staan of lopen spontaan (af en toe / regelmatig) van haar plaats schiet naar binnen / buiten.</w:t>
      </w:r>
    </w:p>
    <w:p w14:paraId="43F0AA69" w14:textId="5DF0633D" w:rsidR="004E1EF9" w:rsidRPr="001A6CAF" w:rsidRDefault="004E1EF9" w:rsidP="00067F9F">
      <w:r w:rsidRPr="001A6CAF">
        <w:t>Er is sprake van een patella-luxatie Graad 2.</w:t>
      </w:r>
    </w:p>
    <w:p w14:paraId="4DF6257D" w14:textId="77777777" w:rsidR="004E1EF9" w:rsidRPr="001A6CAF" w:rsidRDefault="004E1EF9" w:rsidP="00067F9F"/>
    <w:p w14:paraId="7708FF0E" w14:textId="171922C8" w:rsidR="004E1EF9" w:rsidRPr="001A6CAF" w:rsidRDefault="004E1EF9" w:rsidP="00067F9F">
      <w:r w:rsidRPr="001A6CAF">
        <w:sym w:font="Symbol" w:char="F05B"/>
      </w:r>
      <w:r w:rsidRPr="001A6CAF">
        <w:t xml:space="preserve"> </w:t>
      </w:r>
      <w:r w:rsidRPr="001A6CAF">
        <w:sym w:font="Symbol" w:char="F05D"/>
      </w:r>
      <w:r w:rsidRPr="001A6CAF">
        <w:t xml:space="preserve"> Bijzonderheden: o.a. Graad 3 of 4, of eventueel operatie, c.q. artrose</w:t>
      </w:r>
    </w:p>
    <w:p w14:paraId="2929BAEB" w14:textId="77777777" w:rsidR="004E1EF9" w:rsidRPr="001A6CAF" w:rsidRDefault="004E1EF9" w:rsidP="00067F9F"/>
    <w:p w14:paraId="40F49952" w14:textId="77777777" w:rsidR="004E1EF9" w:rsidRPr="001A6CAF" w:rsidRDefault="004E1EF9" w:rsidP="00067F9F"/>
    <w:p w14:paraId="7B1EAEA4" w14:textId="0E27417A" w:rsidR="009F3C88" w:rsidRDefault="009F3C88" w:rsidP="00067F9F">
      <w:r w:rsidRPr="001A6CAF">
        <w:t>Datum: ……………………………………………</w:t>
      </w:r>
      <w:r w:rsidR="001A6CAF">
        <w:t xml:space="preserve"> paraaf: ………………</w:t>
      </w:r>
    </w:p>
    <w:p w14:paraId="13079F18" w14:textId="77777777" w:rsidR="001A6CAF" w:rsidRDefault="001A6CAF" w:rsidP="00067F9F"/>
    <w:p w14:paraId="266F10EB" w14:textId="32270758" w:rsidR="001A6CAF" w:rsidRDefault="001A6CAF" w:rsidP="00067F9F">
      <w:r>
        <w:t>Opgemerkt dient te worden, dat het bovenstaande dier werd onderzocht in het kader van</w:t>
      </w:r>
      <w:r w:rsidR="00CF0881">
        <w:t xml:space="preserve"> een inventarisatie binnen het ras, en dat vooralsnog over de wijze van vererving onvoldoende bekend is</w:t>
      </w:r>
      <w:r w:rsidR="004A2ED8">
        <w:t>,</w:t>
      </w:r>
      <w:r w:rsidR="00CF0881">
        <w:t xml:space="preserve"> om te kunnen zeggen dat er bij het fokken met normale (</w:t>
      </w:r>
      <w:r w:rsidR="00EC07DF">
        <w:t>Patella</w:t>
      </w:r>
      <w:r w:rsidR="00A15B52">
        <w:t xml:space="preserve"> </w:t>
      </w:r>
      <w:r w:rsidR="00CF0881">
        <w:t xml:space="preserve">‘vrije’) </w:t>
      </w:r>
      <w:r w:rsidR="00144860">
        <w:t xml:space="preserve">dieren geen patella-luxatie </w:t>
      </w:r>
      <w:r w:rsidR="004A2ED8">
        <w:t>kan optreden bij de nakomelingen.</w:t>
      </w:r>
    </w:p>
    <w:p w14:paraId="2279A199" w14:textId="77777777" w:rsidR="004A2ED8" w:rsidRDefault="004A2ED8" w:rsidP="00067F9F"/>
    <w:p w14:paraId="037324EE" w14:textId="77777777" w:rsidR="004A2ED8" w:rsidRDefault="004A2ED8" w:rsidP="00067F9F"/>
    <w:p w14:paraId="2F393F1A" w14:textId="57556E3E" w:rsidR="004A2ED8" w:rsidRDefault="004A2ED8" w:rsidP="00067F9F">
      <w:r>
        <w:t xml:space="preserve">Handtekening: </w:t>
      </w:r>
    </w:p>
    <w:p w14:paraId="0783456E" w14:textId="77777777" w:rsidR="004A2ED8" w:rsidRDefault="004A2ED8" w:rsidP="00067F9F"/>
    <w:p w14:paraId="16014B5C" w14:textId="77777777" w:rsidR="004A2ED8" w:rsidRDefault="004A2ED8" w:rsidP="00067F9F"/>
    <w:p w14:paraId="4AB4D021" w14:textId="15A15550" w:rsidR="004A2ED8" w:rsidRPr="001A6CAF" w:rsidRDefault="004A2ED8" w:rsidP="00067F9F">
      <w:r>
        <w:t xml:space="preserve">Naam dierenarts: </w:t>
      </w:r>
    </w:p>
    <w:sectPr w:rsidR="004A2ED8" w:rsidRPr="001A6CAF" w:rsidSect="001A6C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576"/>
    <w:rsid w:val="00067F9F"/>
    <w:rsid w:val="000F7589"/>
    <w:rsid w:val="00144860"/>
    <w:rsid w:val="001800F3"/>
    <w:rsid w:val="001A6CAF"/>
    <w:rsid w:val="003B1C20"/>
    <w:rsid w:val="003F7AEE"/>
    <w:rsid w:val="004A2ED8"/>
    <w:rsid w:val="004E1EF9"/>
    <w:rsid w:val="00572CF8"/>
    <w:rsid w:val="005C4576"/>
    <w:rsid w:val="006A2B0D"/>
    <w:rsid w:val="007D7D8C"/>
    <w:rsid w:val="00804698"/>
    <w:rsid w:val="00950EAD"/>
    <w:rsid w:val="00971FE4"/>
    <w:rsid w:val="009F3C88"/>
    <w:rsid w:val="00A15B52"/>
    <w:rsid w:val="00A535D4"/>
    <w:rsid w:val="00A90735"/>
    <w:rsid w:val="00B419A4"/>
    <w:rsid w:val="00CA54C1"/>
    <w:rsid w:val="00CF0881"/>
    <w:rsid w:val="00D4260A"/>
    <w:rsid w:val="00D90CB5"/>
    <w:rsid w:val="00E535D0"/>
    <w:rsid w:val="00EC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322E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7D7D8C"/>
    <w:rPr>
      <w:rFonts w:ascii="Times New Roman" w:hAnsi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C457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4576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1A6CAF"/>
    <w:rPr>
      <w:rFonts w:cs="Times New Roman"/>
      <w:sz w:val="24"/>
      <w:szCs w:val="24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1A6CA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</dc:creator>
  <cp:lastModifiedBy>Marij van der Veer</cp:lastModifiedBy>
  <cp:revision>2</cp:revision>
  <cp:lastPrinted>2017-08-04T12:43:00Z</cp:lastPrinted>
  <dcterms:created xsi:type="dcterms:W3CDTF">2022-07-07T08:11:00Z</dcterms:created>
  <dcterms:modified xsi:type="dcterms:W3CDTF">2022-07-07T08:11:00Z</dcterms:modified>
</cp:coreProperties>
</file>